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CA" w:rsidRDefault="009572CA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572CA" w:rsidRPr="00514944" w:rsidRDefault="009572CA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2CA" w:rsidRDefault="009572CA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9572CA" w:rsidRPr="00514944" w:rsidRDefault="009572CA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9572CA" w:rsidRPr="00514944" w:rsidRDefault="004F7B75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«30</w:t>
      </w:r>
      <w:r w:rsidR="009572CA" w:rsidRPr="00514944">
        <w:rPr>
          <w:rFonts w:ascii="Times New Roman" w:hAnsi="Times New Roman"/>
          <w:sz w:val="18"/>
          <w:szCs w:val="18"/>
        </w:rPr>
        <w:t xml:space="preserve">» </w:t>
      </w:r>
      <w:r w:rsidR="009572CA">
        <w:rPr>
          <w:rFonts w:ascii="Times New Roman" w:hAnsi="Times New Roman"/>
          <w:sz w:val="18"/>
          <w:szCs w:val="18"/>
        </w:rPr>
        <w:t xml:space="preserve">апреля 2020 </w:t>
      </w:r>
      <w:r w:rsidR="009572CA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9572CA" w:rsidRPr="00514944" w:rsidRDefault="009572CA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572CA" w:rsidRPr="00514944" w:rsidRDefault="009572CA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11 </w:t>
      </w:r>
      <w:r w:rsidRPr="00514944">
        <w:rPr>
          <w:rFonts w:ascii="Times New Roman" w:hAnsi="Times New Roman"/>
          <w:b/>
          <w:sz w:val="18"/>
          <w:szCs w:val="18"/>
        </w:rPr>
        <w:t xml:space="preserve"> КЛАСС</w:t>
      </w:r>
      <w:proofErr w:type="gramEnd"/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9572CA" w:rsidRPr="00375E95" w:rsidTr="00375E95">
        <w:trPr>
          <w:trHeight w:val="673"/>
        </w:trPr>
        <w:tc>
          <w:tcPr>
            <w:tcW w:w="710" w:type="dxa"/>
          </w:tcPr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9572CA" w:rsidRPr="00375E95" w:rsidRDefault="009D51F5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9572CA" w:rsidRPr="00375E9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9572CA" w:rsidRPr="00375E95" w:rsidRDefault="009572CA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9572CA" w:rsidRPr="00375E95" w:rsidRDefault="009D51F5" w:rsidP="00375E95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9572CA" w:rsidRPr="00375E9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9572CA" w:rsidRPr="00375E95" w:rsidRDefault="009572CA" w:rsidP="00375E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375E95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375E95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 w:val="restart"/>
          </w:tcPr>
          <w:p w:rsidR="009572CA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4F7B75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1.Физика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9572CA" w:rsidRPr="00375E95" w:rsidRDefault="00A974A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Строение Солнечной системы. Система Земля –Луна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572CA" w:rsidRPr="00A974A3" w:rsidRDefault="00A974A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74A3">
              <w:rPr>
                <w:rFonts w:ascii="Times New Roman" w:hAnsi="Times New Roman"/>
                <w:sz w:val="18"/>
                <w:szCs w:val="18"/>
              </w:rPr>
              <w:t xml:space="preserve">Учебник Физика 11кл, </w:t>
            </w:r>
            <w:proofErr w:type="spellStart"/>
            <w:proofErr w:type="gramStart"/>
            <w:r w:rsidRPr="00A974A3">
              <w:rPr>
                <w:rFonts w:ascii="Times New Roman" w:hAnsi="Times New Roman"/>
                <w:sz w:val="18"/>
                <w:szCs w:val="18"/>
              </w:rPr>
              <w:t>Г.Я.Мякишев,М</w:t>
            </w:r>
            <w:proofErr w:type="spellEnd"/>
            <w:r w:rsidRPr="00A974A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974A3">
              <w:rPr>
                <w:rFonts w:ascii="Times New Roman" w:hAnsi="Times New Roman"/>
                <w:sz w:val="18"/>
                <w:szCs w:val="18"/>
              </w:rPr>
              <w:t>, просвещение 2014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9572CA" w:rsidRPr="00375E95" w:rsidRDefault="00A974A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Выучить п.100,101, ответить на вопросы стр.373,377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2.Алгебра и начала математического анализа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F06FA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Контрольная работа№7по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теме»Решение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уравнений  и неравенств»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0DE5">
              <w:rPr>
                <w:rFonts w:ascii="Times New Roman" w:hAnsi="Times New Roman"/>
                <w:sz w:val="18"/>
                <w:szCs w:val="18"/>
              </w:rPr>
              <w:t>Учебник Алгебра и начала математического анализа 11 класс. С.М. Никольский. М. Просвещение 2014 с.464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F06FA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4F7B75">
              <w:rPr>
                <w:rFonts w:ascii="Times New Roman" w:hAnsi="Times New Roman"/>
                <w:sz w:val="18"/>
                <w:szCs w:val="18"/>
              </w:rPr>
              <w:t xml:space="preserve">р№7по </w:t>
            </w:r>
            <w:proofErr w:type="spellStart"/>
            <w:r w:rsidR="004F7B75">
              <w:rPr>
                <w:rFonts w:ascii="Times New Roman" w:hAnsi="Times New Roman"/>
                <w:sz w:val="18"/>
                <w:szCs w:val="18"/>
              </w:rPr>
              <w:t>теме»Решение</w:t>
            </w:r>
            <w:proofErr w:type="spellEnd"/>
            <w:r w:rsidR="004F7B75">
              <w:rPr>
                <w:rFonts w:ascii="Times New Roman" w:hAnsi="Times New Roman"/>
                <w:sz w:val="18"/>
                <w:szCs w:val="18"/>
              </w:rPr>
              <w:t xml:space="preserve"> уравнений инеравенств»Зач.</w:t>
            </w:r>
            <w:proofErr w:type="spellStart"/>
            <w:r w:rsidR="004F7B75">
              <w:rPr>
                <w:rFonts w:ascii="Times New Roman" w:hAnsi="Times New Roman"/>
                <w:sz w:val="18"/>
                <w:szCs w:val="18"/>
              </w:rPr>
              <w:t>тетр</w:t>
            </w:r>
            <w:proofErr w:type="spellEnd"/>
            <w:r w:rsidR="004F7B75">
              <w:rPr>
                <w:rFonts w:ascii="Times New Roman" w:hAnsi="Times New Roman"/>
                <w:sz w:val="18"/>
                <w:szCs w:val="18"/>
              </w:rPr>
              <w:t>.,решать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74A3">
              <w:rPr>
                <w:rFonts w:ascii="Times New Roman" w:hAnsi="Times New Roman"/>
                <w:sz w:val="18"/>
                <w:szCs w:val="18"/>
              </w:rPr>
              <w:t xml:space="preserve">Систематизация знаний, умений по разделу </w:t>
            </w:r>
            <w:proofErr w:type="gramStart"/>
            <w:r w:rsidR="00A974A3">
              <w:rPr>
                <w:rFonts w:ascii="Times New Roman" w:hAnsi="Times New Roman"/>
                <w:sz w:val="18"/>
                <w:szCs w:val="18"/>
              </w:rPr>
              <w:t>« Фонетика</w:t>
            </w:r>
            <w:proofErr w:type="gramEnd"/>
            <w:r w:rsidR="00A974A3">
              <w:rPr>
                <w:rFonts w:ascii="Times New Roman" w:hAnsi="Times New Roman"/>
                <w:sz w:val="18"/>
                <w:szCs w:val="18"/>
              </w:rPr>
              <w:t>. Графика. Орфоэпия</w:t>
            </w:r>
            <w:proofErr w:type="gramStart"/>
            <w:r w:rsidR="00A974A3">
              <w:rPr>
                <w:rFonts w:ascii="Times New Roman" w:hAnsi="Times New Roman"/>
                <w:sz w:val="18"/>
                <w:szCs w:val="18"/>
              </w:rPr>
              <w:t>».(</w:t>
            </w:r>
            <w:proofErr w:type="gramEnd"/>
            <w:r w:rsidR="00A974A3">
              <w:rPr>
                <w:rFonts w:ascii="Times New Roman" w:hAnsi="Times New Roman"/>
                <w:sz w:val="18"/>
                <w:szCs w:val="18"/>
              </w:rPr>
              <w:t>Подготовка к ЕГЭ, задание 4)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97DD7" w:rsidRPr="00503645" w:rsidRDefault="00E97DD7" w:rsidP="00E97DD7">
            <w:pPr>
              <w:pStyle w:val="dash041e005f0441005f043d005f043e005f0432005f043d005f043e005f0439005f0020005f0442005f0435005f043a005f0441005f0442005f00202"/>
              <w:spacing w:after="0" w:line="240" w:lineRule="auto"/>
              <w:rPr>
                <w:sz w:val="18"/>
                <w:szCs w:val="18"/>
              </w:rPr>
            </w:pPr>
            <w:r w:rsidRPr="00503645">
              <w:rPr>
                <w:sz w:val="18"/>
                <w:szCs w:val="18"/>
              </w:rPr>
              <w:t>«Русский язык и литература. Русский язык». 10-11 классы: учеб</w:t>
            </w:r>
            <w:proofErr w:type="gramStart"/>
            <w:r w:rsidRPr="00503645">
              <w:rPr>
                <w:sz w:val="18"/>
                <w:szCs w:val="18"/>
              </w:rPr>
              <w:t>. для</w:t>
            </w:r>
            <w:proofErr w:type="gramEnd"/>
            <w:r w:rsidRPr="00503645">
              <w:rPr>
                <w:sz w:val="18"/>
                <w:szCs w:val="18"/>
              </w:rPr>
              <w:t xml:space="preserve"> </w:t>
            </w:r>
            <w:proofErr w:type="spellStart"/>
            <w:r w:rsidRPr="00503645">
              <w:rPr>
                <w:sz w:val="18"/>
                <w:szCs w:val="18"/>
              </w:rPr>
              <w:t>общеобразоват</w:t>
            </w:r>
            <w:proofErr w:type="spellEnd"/>
            <w:r w:rsidRPr="00503645">
              <w:rPr>
                <w:sz w:val="18"/>
                <w:szCs w:val="18"/>
              </w:rPr>
              <w:t xml:space="preserve">. организаций: базовый уровень /А.И. Власенков, </w:t>
            </w:r>
            <w:proofErr w:type="spellStart"/>
            <w:r w:rsidRPr="00503645">
              <w:rPr>
                <w:sz w:val="18"/>
                <w:szCs w:val="18"/>
              </w:rPr>
              <w:t>Л.М.Рыбченкова</w:t>
            </w:r>
            <w:proofErr w:type="spellEnd"/>
            <w:r w:rsidRPr="00503645">
              <w:rPr>
                <w:sz w:val="18"/>
                <w:szCs w:val="18"/>
              </w:rPr>
              <w:t>.- М.: Просвещение, 2014.-287с.</w:t>
            </w:r>
          </w:p>
          <w:p w:rsidR="00A974A3" w:rsidRPr="009D51F5" w:rsidRDefault="009D51F5" w:rsidP="009D51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A974A3" w:rsidRPr="009D51F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https://onlinetestpad.com/ru/testview/16934-orfoepiya-normy-udareniya-i-proiznosheniya-i</w:t>
              </w:r>
            </w:hyperlink>
          </w:p>
          <w:p w:rsidR="00A974A3" w:rsidRPr="009D51F5" w:rsidRDefault="009D51F5" w:rsidP="009D51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A974A3" w:rsidRPr="009D51F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https://onlinetestpad.com/ru/testview/65143-postanovka-udareniya-ege-zadanie-4</w:t>
              </w:r>
            </w:hyperlink>
          </w:p>
          <w:p w:rsidR="009572CA" w:rsidRPr="00375E95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974A3" w:rsidRPr="009D51F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https://onlinetestpad.com/ru/test/116900-8-11-klassy-russkij-yazyk-orfografiya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Pr="00375E95" w:rsidRDefault="00A974A3" w:rsidP="00375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Пройти тесты</w:t>
            </w:r>
            <w:r w:rsidR="009D51F5">
              <w:rPr>
                <w:rFonts w:ascii="Times New Roman" w:hAnsi="Times New Roman"/>
                <w:sz w:val="18"/>
                <w:szCs w:val="18"/>
              </w:rPr>
              <w:t xml:space="preserve"> по теме урока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97DD7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Эволюция модернистской и постмодернистской прозы.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Многообразие течений и школ «новейшей» словесности. Ироническая поэзия 80-90-х годов.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97DD7" w:rsidRPr="00AD39BF" w:rsidRDefault="00E97DD7" w:rsidP="00E97D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9BF">
              <w:rPr>
                <w:rFonts w:ascii="Times New Roman" w:hAnsi="Times New Roman"/>
                <w:sz w:val="18"/>
                <w:szCs w:val="18"/>
              </w:rPr>
              <w:t xml:space="preserve">«Литература»: учебник для 11класса </w:t>
            </w:r>
            <w:r w:rsidRPr="00AD39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общеобразовательных </w:t>
            </w:r>
            <w:proofErr w:type="gramStart"/>
            <w:r w:rsidRPr="00AD39BF">
              <w:rPr>
                <w:rFonts w:ascii="Times New Roman" w:hAnsi="Times New Roman"/>
                <w:sz w:val="18"/>
                <w:szCs w:val="18"/>
              </w:rPr>
              <w:t>учреждений .</w:t>
            </w:r>
            <w:proofErr w:type="gramEnd"/>
            <w:r w:rsidRPr="00AD39BF">
              <w:rPr>
                <w:rFonts w:ascii="Times New Roman" w:hAnsi="Times New Roman"/>
                <w:sz w:val="18"/>
                <w:szCs w:val="18"/>
              </w:rPr>
              <w:t xml:space="preserve"> Базовый уровень: в</w:t>
            </w:r>
            <w:r w:rsidRPr="00AD39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D39BF">
              <w:rPr>
                <w:rFonts w:ascii="Times New Roman" w:hAnsi="Times New Roman"/>
                <w:sz w:val="18"/>
                <w:szCs w:val="18"/>
              </w:rPr>
              <w:t xml:space="preserve">2 ч. С. А. Зинин, В. А. </w:t>
            </w:r>
            <w:proofErr w:type="spellStart"/>
            <w:r w:rsidRPr="00AD39BF">
              <w:rPr>
                <w:rFonts w:ascii="Times New Roman" w:hAnsi="Times New Roman"/>
                <w:sz w:val="18"/>
                <w:szCs w:val="18"/>
              </w:rPr>
              <w:t>Чалмаев</w:t>
            </w:r>
            <w:proofErr w:type="spellEnd"/>
            <w:r w:rsidRPr="00AD39BF">
              <w:rPr>
                <w:rFonts w:ascii="Times New Roman" w:hAnsi="Times New Roman"/>
                <w:sz w:val="18"/>
                <w:szCs w:val="18"/>
              </w:rPr>
              <w:t xml:space="preserve">.  - М.: ООО «Русское слово-учебник», </w:t>
            </w:r>
            <w:proofErr w:type="gramStart"/>
            <w:r w:rsidRPr="00AD39BF">
              <w:rPr>
                <w:rFonts w:ascii="Times New Roman" w:hAnsi="Times New Roman"/>
                <w:sz w:val="18"/>
                <w:szCs w:val="18"/>
              </w:rPr>
              <w:t>2014.-</w:t>
            </w:r>
            <w:proofErr w:type="gramEnd"/>
            <w:r w:rsidRPr="00AD39BF">
              <w:rPr>
                <w:rFonts w:ascii="Times New Roman" w:hAnsi="Times New Roman"/>
                <w:sz w:val="18"/>
                <w:szCs w:val="18"/>
              </w:rPr>
              <w:t xml:space="preserve"> Ч.2-480с.:ил.-(Инновационная школа).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97DD7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С. 427-438 читать, с 449 письменно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тетради дать определения основным понятиям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 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D51F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Экотуризм.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Контроль письма.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51F5" w:rsidRPr="009D51F5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1F5">
              <w:rPr>
                <w:rFonts w:ascii="Times New Roman" w:hAnsi="Times New Roman"/>
                <w:sz w:val="18"/>
                <w:szCs w:val="18"/>
              </w:rPr>
              <w:t xml:space="preserve">Учебник   </w:t>
            </w:r>
            <w:proofErr w:type="gramStart"/>
            <w:r w:rsidRPr="009D51F5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 11 класс</w:t>
            </w:r>
          </w:p>
          <w:p w:rsidR="009572CA" w:rsidRPr="00375E95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1F5">
              <w:rPr>
                <w:rFonts w:ascii="Times New Roman" w:hAnsi="Times New Roman"/>
                <w:sz w:val="18"/>
                <w:szCs w:val="18"/>
              </w:rPr>
              <w:t xml:space="preserve">Учебник для </w:t>
            </w:r>
            <w:proofErr w:type="gramStart"/>
            <w:r w:rsidRPr="009D51F5">
              <w:rPr>
                <w:rFonts w:ascii="Times New Roman" w:hAnsi="Times New Roman"/>
                <w:sz w:val="18"/>
                <w:szCs w:val="18"/>
              </w:rPr>
              <w:t>общеобразовательных  организаций</w:t>
            </w:r>
            <w:proofErr w:type="gram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с приложении на электронном </w:t>
            </w:r>
            <w:proofErr w:type="spellStart"/>
            <w:r w:rsidRPr="009D51F5">
              <w:rPr>
                <w:rFonts w:ascii="Times New Roman" w:hAnsi="Times New Roman"/>
                <w:sz w:val="18"/>
                <w:szCs w:val="18"/>
              </w:rPr>
              <w:t>носителе.Москва</w:t>
            </w:r>
            <w:proofErr w:type="spell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 Просвещение.2014.179 стр.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D51F5" w:rsidP="00793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Упр.4 с.151-перевести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текст.Письменно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ответить на вопросы.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6.Русский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97DD7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темы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 Морфология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орфография.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Словообразование.(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Подготовка к ЕГЭ задания 13,14)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97DD7" w:rsidRPr="00503645" w:rsidRDefault="00E97DD7" w:rsidP="00E97DD7">
            <w:pPr>
              <w:pStyle w:val="dash041e005f0441005f043d005f043e005f0432005f043d005f043e005f0439005f0020005f0442005f0435005f043a005f0441005f0442005f00202"/>
              <w:spacing w:after="0" w:line="240" w:lineRule="auto"/>
              <w:rPr>
                <w:sz w:val="18"/>
                <w:szCs w:val="18"/>
              </w:rPr>
            </w:pPr>
            <w:r w:rsidRPr="00503645">
              <w:rPr>
                <w:sz w:val="18"/>
                <w:szCs w:val="18"/>
              </w:rPr>
              <w:t>«Русский язык и литература. Русский язык». 10-11 классы: учеб</w:t>
            </w:r>
            <w:proofErr w:type="gramStart"/>
            <w:r w:rsidRPr="00503645">
              <w:rPr>
                <w:sz w:val="18"/>
                <w:szCs w:val="18"/>
              </w:rPr>
              <w:t>. для</w:t>
            </w:r>
            <w:proofErr w:type="gramEnd"/>
            <w:r w:rsidRPr="00503645">
              <w:rPr>
                <w:sz w:val="18"/>
                <w:szCs w:val="18"/>
              </w:rPr>
              <w:t xml:space="preserve"> </w:t>
            </w:r>
            <w:proofErr w:type="spellStart"/>
            <w:r w:rsidRPr="00503645">
              <w:rPr>
                <w:sz w:val="18"/>
                <w:szCs w:val="18"/>
              </w:rPr>
              <w:t>общеобразоват</w:t>
            </w:r>
            <w:proofErr w:type="spellEnd"/>
            <w:r w:rsidRPr="00503645">
              <w:rPr>
                <w:sz w:val="18"/>
                <w:szCs w:val="18"/>
              </w:rPr>
              <w:t xml:space="preserve">. организаций: базовый уровень /А.И. Власенков, </w:t>
            </w:r>
            <w:proofErr w:type="spellStart"/>
            <w:r w:rsidRPr="00503645">
              <w:rPr>
                <w:sz w:val="18"/>
                <w:szCs w:val="18"/>
              </w:rPr>
              <w:t>Л.М.Рыбченкова</w:t>
            </w:r>
            <w:proofErr w:type="spellEnd"/>
            <w:r w:rsidRPr="00503645">
              <w:rPr>
                <w:sz w:val="18"/>
                <w:szCs w:val="18"/>
              </w:rPr>
              <w:t>.- М.: Просвещение, 2014.-287с.</w:t>
            </w:r>
          </w:p>
          <w:p w:rsidR="009572CA" w:rsidRDefault="009D51F5" w:rsidP="00375E9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022F5D" w:rsidRPr="009B6A37">
                <w:rPr>
                  <w:rFonts w:ascii="Berlin Sans FB" w:hAnsi="Berlin Sans FB"/>
                  <w:color w:val="0000FF"/>
                  <w:sz w:val="18"/>
                  <w:szCs w:val="18"/>
                  <w:u w:val="single"/>
                </w:rPr>
                <w:t>https://onlinetestpad.com/ru/test/16939-morfologicheskie-normy-ii</w:t>
              </w:r>
            </w:hyperlink>
          </w:p>
          <w:p w:rsidR="009B6A37" w:rsidRPr="009B6A37" w:rsidRDefault="009B6A37" w:rsidP="00375E9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FE59D3" w:rsidRPr="009B6A37" w:rsidRDefault="009D51F5" w:rsidP="009B6A37">
            <w:pPr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FE59D3" w:rsidRPr="009B6A37">
                <w:rPr>
                  <w:rFonts w:ascii="Berlin Sans FB" w:hAnsi="Berlin Sans FB"/>
                  <w:color w:val="0000FF"/>
                  <w:sz w:val="18"/>
                  <w:szCs w:val="18"/>
                  <w:u w:val="single"/>
                </w:rPr>
                <w:t>https://onlinetestpad.com/ru/test/69501-ege-zadanie-14-variant-1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FE59D3" w:rsidP="00793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Пройти тесты</w:t>
            </w:r>
            <w:r w:rsidR="009D51F5">
              <w:rPr>
                <w:rFonts w:ascii="Times New Roman" w:hAnsi="Times New Roman"/>
                <w:sz w:val="18"/>
                <w:szCs w:val="18"/>
              </w:rPr>
              <w:t xml:space="preserve"> по ссылкам</w:t>
            </w:r>
          </w:p>
        </w:tc>
      </w:tr>
      <w:tr w:rsidR="009572CA" w:rsidRPr="00375E95" w:rsidTr="00375E95">
        <w:trPr>
          <w:trHeight w:val="213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7. Литература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9572CA" w:rsidRPr="00375E95" w:rsidRDefault="00E97DD7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Вн.чт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Поэзия и судьба И. Бродского. Воссоздание «громадного мира зрения» в творчестве поэта. Повторение темы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 Русская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литература 20 века»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E97DD7" w:rsidRPr="00503645" w:rsidRDefault="00E97DD7" w:rsidP="00E97D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45">
              <w:rPr>
                <w:rFonts w:ascii="Times New Roman" w:hAnsi="Times New Roman"/>
                <w:sz w:val="18"/>
                <w:szCs w:val="18"/>
              </w:rPr>
              <w:t xml:space="preserve">«Литература»: учебник для 11класса общеобразовательных </w:t>
            </w:r>
            <w:proofErr w:type="gramStart"/>
            <w:r w:rsidRPr="00503645">
              <w:rPr>
                <w:rFonts w:ascii="Times New Roman" w:hAnsi="Times New Roman"/>
                <w:sz w:val="18"/>
                <w:szCs w:val="18"/>
              </w:rPr>
              <w:t>учреждений .</w:t>
            </w:r>
            <w:proofErr w:type="gramEnd"/>
            <w:r w:rsidRPr="00503645">
              <w:rPr>
                <w:rFonts w:ascii="Times New Roman" w:hAnsi="Times New Roman"/>
                <w:sz w:val="18"/>
                <w:szCs w:val="18"/>
              </w:rPr>
              <w:t xml:space="preserve"> Базовый уровень: в</w:t>
            </w:r>
            <w:r w:rsidRPr="00503645">
              <w:rPr>
                <w:b/>
                <w:bCs/>
                <w:sz w:val="18"/>
                <w:szCs w:val="18"/>
              </w:rPr>
              <w:t xml:space="preserve"> </w:t>
            </w:r>
            <w:r w:rsidRPr="00503645">
              <w:rPr>
                <w:rFonts w:ascii="Times New Roman" w:hAnsi="Times New Roman"/>
                <w:sz w:val="18"/>
                <w:szCs w:val="18"/>
              </w:rPr>
              <w:t xml:space="preserve">2 ч. С. А. Зинин, В. А. </w:t>
            </w:r>
            <w:proofErr w:type="spellStart"/>
            <w:r w:rsidRPr="00503645">
              <w:rPr>
                <w:rFonts w:ascii="Times New Roman" w:hAnsi="Times New Roman"/>
                <w:sz w:val="18"/>
                <w:szCs w:val="18"/>
              </w:rPr>
              <w:t>Чалмаев</w:t>
            </w:r>
            <w:proofErr w:type="spellEnd"/>
            <w:r w:rsidRPr="00503645">
              <w:rPr>
                <w:rFonts w:ascii="Times New Roman" w:hAnsi="Times New Roman"/>
                <w:sz w:val="18"/>
                <w:szCs w:val="18"/>
              </w:rPr>
              <w:t xml:space="preserve">.  - М.: ООО «Русское слово-учебник», </w:t>
            </w:r>
            <w:proofErr w:type="gramStart"/>
            <w:r w:rsidRPr="00503645">
              <w:rPr>
                <w:rFonts w:ascii="Times New Roman" w:hAnsi="Times New Roman"/>
                <w:sz w:val="18"/>
                <w:szCs w:val="18"/>
              </w:rPr>
              <w:t>2014.-</w:t>
            </w:r>
            <w:proofErr w:type="gramEnd"/>
            <w:r w:rsidRPr="00503645">
              <w:rPr>
                <w:rFonts w:ascii="Times New Roman" w:hAnsi="Times New Roman"/>
                <w:sz w:val="18"/>
                <w:szCs w:val="18"/>
              </w:rPr>
              <w:t xml:space="preserve"> Ч.1-432с., Ч.2-480с.:ил.-(Инновационная школа)</w:t>
            </w:r>
          </w:p>
          <w:p w:rsidR="009572CA" w:rsidRPr="00375E95" w:rsidRDefault="009572CA" w:rsidP="00793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9572CA" w:rsidRPr="00375E95" w:rsidRDefault="0000017F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С.439-448 читать, </w:t>
            </w:r>
            <w:r w:rsidR="009B6A37">
              <w:rPr>
                <w:rFonts w:ascii="Times New Roman" w:hAnsi="Times New Roman"/>
                <w:sz w:val="18"/>
                <w:szCs w:val="18"/>
              </w:rPr>
              <w:t>выписать основные темы поэзии И. Бродского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 w:val="restart"/>
          </w:tcPr>
          <w:p w:rsidR="009572CA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E93689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89">
              <w:rPr>
                <w:rFonts w:ascii="Times New Roman" w:hAnsi="Times New Roman"/>
                <w:sz w:val="18"/>
                <w:szCs w:val="18"/>
              </w:rPr>
              <w:t>Кризис и крушение коммунистических режимов. Становление демократических общественно-политических систем в регионе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93689">
              <w:rPr>
                <w:rFonts w:ascii="Times New Roman" w:hAnsi="Times New Roman"/>
                <w:sz w:val="18"/>
                <w:szCs w:val="18"/>
              </w:rPr>
              <w:t xml:space="preserve"> Национально– </w:t>
            </w:r>
            <w:proofErr w:type="gramStart"/>
            <w:r w:rsidRPr="00E93689">
              <w:rPr>
                <w:rFonts w:ascii="Times New Roman" w:hAnsi="Times New Roman"/>
                <w:sz w:val="18"/>
                <w:szCs w:val="18"/>
              </w:rPr>
              <w:t>освободительные  движения</w:t>
            </w:r>
            <w:proofErr w:type="gramEnd"/>
            <w:r w:rsidRPr="00E93689">
              <w:rPr>
                <w:rFonts w:ascii="Times New Roman" w:hAnsi="Times New Roman"/>
                <w:sz w:val="18"/>
                <w:szCs w:val="18"/>
              </w:rPr>
              <w:t xml:space="preserve"> и деколонизация.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6619D1" w:rsidRDefault="009572CA" w:rsidP="00E9368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619D1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История. Всеобщая история. 11 класс: учеб</w:t>
            </w:r>
            <w:proofErr w:type="gram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организаций: базовый уровень /Ар. А.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Улунян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, Е.Ю. Сергеев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>; под ред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А.О.Чубарьяна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М.: Просвещение, 2014г.- 287с.</w:t>
            </w:r>
          </w:p>
          <w:p w:rsidR="009572CA" w:rsidRPr="00375E95" w:rsidRDefault="009572CA" w:rsidP="00740C4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Default="009572CA" w:rsidP="00E93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Изучить п. 22, стр.221-229. 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>Написать конспект в т</w:t>
            </w:r>
            <w:r>
              <w:rPr>
                <w:rFonts w:ascii="Times New Roman" w:hAnsi="Times New Roman"/>
                <w:sz w:val="18"/>
                <w:szCs w:val="18"/>
              </w:rPr>
              <w:t>етрадь. Ответить на вопросы № 1,2 стр. 229 письменно в тетрадь.</w:t>
            </w:r>
          </w:p>
          <w:p w:rsidR="009572CA" w:rsidRPr="00375E95" w:rsidRDefault="009572CA" w:rsidP="00E93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п.13-15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2. . Иностранный язык (английский)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D51F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Контроль говорения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D51F5" w:rsidRPr="009D51F5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1F5">
              <w:rPr>
                <w:rFonts w:ascii="Times New Roman" w:hAnsi="Times New Roman"/>
                <w:sz w:val="18"/>
                <w:szCs w:val="18"/>
              </w:rPr>
              <w:t xml:space="preserve">Учебник   </w:t>
            </w:r>
            <w:proofErr w:type="gramStart"/>
            <w:r w:rsidRPr="009D51F5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 11 класс</w:t>
            </w:r>
          </w:p>
          <w:p w:rsidR="009572CA" w:rsidRPr="00375E95" w:rsidRDefault="009D51F5" w:rsidP="009D51F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D51F5">
              <w:rPr>
                <w:rFonts w:ascii="Times New Roman" w:hAnsi="Times New Roman"/>
                <w:sz w:val="18"/>
                <w:szCs w:val="18"/>
              </w:rPr>
              <w:t xml:space="preserve">Учебник для </w:t>
            </w:r>
            <w:proofErr w:type="gramStart"/>
            <w:r w:rsidRPr="009D51F5">
              <w:rPr>
                <w:rFonts w:ascii="Times New Roman" w:hAnsi="Times New Roman"/>
                <w:sz w:val="18"/>
                <w:szCs w:val="18"/>
              </w:rPr>
              <w:t>общеобразовательных  организаций</w:t>
            </w:r>
            <w:proofErr w:type="gram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с приложении на электронном </w:t>
            </w:r>
            <w:proofErr w:type="spellStart"/>
            <w:r w:rsidRPr="009D51F5">
              <w:rPr>
                <w:rFonts w:ascii="Times New Roman" w:hAnsi="Times New Roman"/>
                <w:sz w:val="18"/>
                <w:szCs w:val="18"/>
              </w:rPr>
              <w:t>носителе.Москва</w:t>
            </w:r>
            <w:proofErr w:type="spell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D51F5">
              <w:rPr>
                <w:rFonts w:ascii="Times New Roman" w:hAnsi="Times New Roman"/>
                <w:sz w:val="18"/>
                <w:szCs w:val="18"/>
              </w:rPr>
              <w:lastRenderedPageBreak/>
              <w:t>Просвещение.2014.179 стр.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51F5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Подготовить устный ответ по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теме»Экология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572CA" w:rsidRPr="00375E95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Записать  аудиофайл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 отослать учителю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 xml:space="preserve"> Алгебра и начала математического анализа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F06FA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систем уравнений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0DE5">
              <w:rPr>
                <w:rFonts w:ascii="Times New Roman" w:hAnsi="Times New Roman"/>
                <w:sz w:val="18"/>
                <w:szCs w:val="18"/>
              </w:rPr>
              <w:t>Учебник Алгебра и начала математического анализа 11 класс. С.М. Никольский. М. Просвещение 2014 с.464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З.Т. с71 №1-5 решать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4. 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России в мировой политике. Экономика России на мировом фоне.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География.10-11 классы: учеб.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:базовый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уровень/ В.П.Максаковский.-23-е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доп.-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,2014.-416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тема: 11 п.1.стр.362-363 конспект.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 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E93689" w:rsidRDefault="009572CA" w:rsidP="00E93689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E93689">
              <w:rPr>
                <w:rFonts w:ascii="Times New Roman" w:hAnsi="Times New Roman"/>
                <w:spacing w:val="-6"/>
                <w:sz w:val="18"/>
                <w:szCs w:val="18"/>
              </w:rPr>
              <w:t>Культура политического участия.</w:t>
            </w:r>
          </w:p>
          <w:p w:rsidR="009572CA" w:rsidRPr="009B6A37" w:rsidRDefault="009572CA" w:rsidP="009B6A37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E93689">
              <w:rPr>
                <w:rFonts w:ascii="Times New Roman" w:hAnsi="Times New Roman"/>
                <w:bCs/>
                <w:sz w:val="18"/>
                <w:szCs w:val="18"/>
              </w:rPr>
              <w:t xml:space="preserve">Итоговое </w:t>
            </w:r>
            <w:proofErr w:type="gramStart"/>
            <w:r w:rsidRPr="00E93689">
              <w:rPr>
                <w:rFonts w:ascii="Times New Roman" w:hAnsi="Times New Roman"/>
                <w:bCs/>
                <w:sz w:val="18"/>
                <w:szCs w:val="18"/>
              </w:rPr>
              <w:t>повторение  по</w:t>
            </w:r>
            <w:proofErr w:type="gramEnd"/>
            <w:r w:rsidRPr="00E9368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93689">
              <w:rPr>
                <w:rFonts w:ascii="Times New Roman" w:hAnsi="Times New Roman"/>
                <w:bCs/>
                <w:sz w:val="18"/>
                <w:szCs w:val="18"/>
              </w:rPr>
              <w:t>теме:«</w:t>
            </w:r>
            <w:r w:rsidRPr="00E93689">
              <w:rPr>
                <w:rFonts w:ascii="Times New Roman" w:hAnsi="Times New Roman"/>
                <w:spacing w:val="-1"/>
                <w:sz w:val="18"/>
                <w:szCs w:val="18"/>
              </w:rPr>
              <w:t>Политическая</w:t>
            </w:r>
            <w:proofErr w:type="spellEnd"/>
            <w:r w:rsidRPr="00E9368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жизнь общества</w:t>
            </w:r>
            <w:r w:rsidRPr="00E93689">
              <w:rPr>
                <w:rFonts w:ascii="Times New Roman" w:hAnsi="Times New Roman"/>
                <w:spacing w:val="-3"/>
                <w:sz w:val="18"/>
                <w:szCs w:val="18"/>
              </w:rPr>
              <w:t>» (устный опрос).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6619D1" w:rsidRDefault="009572CA" w:rsidP="006619D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9D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Учебник: </w:t>
            </w:r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Обществознание. 11 класс: учеб</w:t>
            </w:r>
            <w:proofErr w:type="gram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для</w:t>
            </w:r>
            <w:proofErr w:type="gram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</w:t>
            </w:r>
            <w:proofErr w:type="spell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организаций: базовый уровень / Л. Н. Боголюбов, </w:t>
            </w:r>
          </w:p>
          <w:p w:rsidR="009572CA" w:rsidRPr="006619D1" w:rsidRDefault="009572CA" w:rsidP="006619D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Н.И. Городецкая, Л.Ф. Иванова и др.; под ред. Л.Н. Боголюбова и др. </w:t>
            </w:r>
            <w:proofErr w:type="gramStart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 М.</w:t>
            </w:r>
            <w:proofErr w:type="gramEnd"/>
            <w:r w:rsidRPr="006619D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Просвещение, 2014г.- 335с.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E93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п.28 стр. 312-316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>. Написать ко</w:t>
            </w:r>
            <w:r>
              <w:rPr>
                <w:rFonts w:ascii="Times New Roman" w:hAnsi="Times New Roman"/>
                <w:sz w:val="18"/>
                <w:szCs w:val="18"/>
              </w:rPr>
              <w:t>нспект в тетрадь. Ответить на вопросы № 4-5стр. 317</w:t>
            </w:r>
          </w:p>
          <w:p w:rsidR="009572CA" w:rsidRPr="0079720A" w:rsidRDefault="009572CA" w:rsidP="003B0A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п.23-25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6. Химия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9572CA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Органические растворители. Бытовые аэрозоли. Правила безопасной работы со средствами бытовой химии.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F7B75" w:rsidRDefault="004F7B75" w:rsidP="004F7B7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Учебник.Химия.11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класс: для </w:t>
            </w:r>
            <w:proofErr w:type="spellStart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Start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прил. на электрон. носителе(</w:t>
            </w:r>
            <w:r w:rsidRPr="00B356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): базовый уровень/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Г.Е.</w:t>
            </w:r>
            <w:r w:rsidRPr="00DB72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Рудзитис, </w:t>
            </w:r>
            <w:proofErr w:type="spellStart"/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>Ф.Г.Фел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ьдман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.-М.: Просвещение,2014.-224</w:t>
            </w:r>
            <w:r w:rsidRPr="00B356D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</w:p>
          <w:p w:rsidR="009572CA" w:rsidRPr="00375E95" w:rsidRDefault="009D51F5" w:rsidP="009B6A3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11" w:history="1">
              <w:r w:rsidR="009B6A37" w:rsidRPr="00143FD3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https://onlinetestpad.com/ru/testview/185993-periodicheskij-zakon-i-stroenie-atoma-khimicheskaya-svyaz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4F7B75" w:rsidRPr="006321D0" w:rsidRDefault="004F7B75" w:rsidP="004F7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321D0">
              <w:rPr>
                <w:rFonts w:ascii="Times New Roman" w:hAnsi="Times New Roman"/>
                <w:sz w:val="18"/>
                <w:szCs w:val="18"/>
                <w:lang w:eastAsia="ru-RU"/>
              </w:rPr>
              <w:t>овторить параграф 46 п.2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глава1</w:t>
            </w:r>
          </w:p>
          <w:p w:rsidR="004F7B75" w:rsidRPr="001E4C30" w:rsidRDefault="004F7B75" w:rsidP="004F7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Задание на повторение: выполнить тест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задания</w:t>
            </w:r>
            <w:proofErr w:type="gramEnd"/>
          </w:p>
          <w:p w:rsidR="009572CA" w:rsidRPr="00375E95" w:rsidRDefault="009572CA" w:rsidP="004F7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7.История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9572CA" w:rsidRPr="00E93689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89">
              <w:rPr>
                <w:rFonts w:ascii="Times New Roman" w:hAnsi="Times New Roman"/>
                <w:sz w:val="18"/>
                <w:szCs w:val="18"/>
              </w:rPr>
              <w:t xml:space="preserve">Азия, Африка и Латинская </w:t>
            </w:r>
            <w:proofErr w:type="gramStart"/>
            <w:r w:rsidRPr="00E93689">
              <w:rPr>
                <w:rFonts w:ascii="Times New Roman" w:hAnsi="Times New Roman"/>
                <w:sz w:val="18"/>
                <w:szCs w:val="18"/>
              </w:rPr>
              <w:t>Америка  в</w:t>
            </w:r>
            <w:proofErr w:type="gramEnd"/>
            <w:r w:rsidRPr="00E93689">
              <w:rPr>
                <w:rFonts w:ascii="Times New Roman" w:hAnsi="Times New Roman"/>
                <w:sz w:val="18"/>
                <w:szCs w:val="18"/>
              </w:rPr>
              <w:t xml:space="preserve"> 1950 – 1990-е гг. Научно-техническая революция.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Default="009572CA" w:rsidP="008629E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9D1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История. Всеобщая история. 11 класс: учеб</w:t>
            </w:r>
            <w:proofErr w:type="gram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организаций: базовый уровень /Ар. А.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Улунян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, Е.Ю. Сергеев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>; под ред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А.О.Чубарьяна</w:t>
            </w:r>
            <w:proofErr w:type="spellEnd"/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5F52F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F52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М.: Просвещение, 2014г.- 287с.</w:t>
            </w:r>
          </w:p>
          <w:p w:rsidR="009572CA" w:rsidRPr="008629EC" w:rsidRDefault="009572CA" w:rsidP="008629E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9572CA" w:rsidRPr="006619D1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9572CA" w:rsidRDefault="009572CA" w:rsidP="00E93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Изучить п. 23-24, п.25 стр. 254-257. 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>Написать конспект в т</w:t>
            </w:r>
            <w:r>
              <w:rPr>
                <w:rFonts w:ascii="Times New Roman" w:hAnsi="Times New Roman"/>
                <w:sz w:val="18"/>
                <w:szCs w:val="18"/>
              </w:rPr>
              <w:t>етрадь. Ответить на вопросы № 1,2 стр. 252 письменно в тетрадь.</w:t>
            </w:r>
          </w:p>
          <w:p w:rsidR="009572CA" w:rsidRPr="00375E95" w:rsidRDefault="009572CA" w:rsidP="00E936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п.16-18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 w:val="restart"/>
          </w:tcPr>
          <w:p w:rsidR="009572CA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lastRenderedPageBreak/>
              <w:t>ЧТ</w:t>
            </w:r>
          </w:p>
          <w:p w:rsidR="004F7B75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 ОБЖ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9572CA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понятия о воинской обязанности. Организация воинского учёта.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F7B75" w:rsidRPr="00F75DD6" w:rsidRDefault="004F7B75" w:rsidP="004F7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5DD6">
              <w:rPr>
                <w:rFonts w:ascii="Times New Roman" w:hAnsi="Times New Roman"/>
                <w:sz w:val="18"/>
                <w:szCs w:val="18"/>
              </w:rPr>
              <w:t xml:space="preserve">Учебник. Основы безопасности жизнедеятельности. 11 </w:t>
            </w:r>
            <w:proofErr w:type="gramStart"/>
            <w:r w:rsidRPr="00F75DD6">
              <w:rPr>
                <w:rFonts w:ascii="Times New Roman" w:hAnsi="Times New Roman"/>
                <w:sz w:val="18"/>
                <w:szCs w:val="18"/>
              </w:rPr>
              <w:t>класс :</w:t>
            </w:r>
            <w:proofErr w:type="gramEnd"/>
            <w:r w:rsidRPr="00F75DD6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F75DD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F75DD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уровень/ А.Т. Смирнов, Б.О. Хренников; под ред. А.Т. Смирнова. – М.: Просвещение, 2014. – 320 с.: ил. – </w:t>
            </w:r>
            <w:r w:rsidRPr="00F75DD6">
              <w:rPr>
                <w:rFonts w:ascii="Times New Roman" w:hAnsi="Times New Roman"/>
                <w:sz w:val="18"/>
                <w:szCs w:val="18"/>
                <w:lang w:val="en-US"/>
              </w:rPr>
              <w:t>ISBN</w:t>
            </w:r>
            <w:r w:rsidRPr="00F75DD6">
              <w:rPr>
                <w:rFonts w:ascii="Times New Roman" w:hAnsi="Times New Roman"/>
                <w:sz w:val="18"/>
                <w:szCs w:val="18"/>
              </w:rPr>
              <w:t xml:space="preserve"> 978-5-09-027027-4.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9572CA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75DD6">
              <w:rPr>
                <w:rFonts w:ascii="Times New Roman" w:hAnsi="Times New Roman"/>
                <w:sz w:val="18"/>
                <w:szCs w:val="18"/>
              </w:rPr>
              <w:t>Изучить</w:t>
            </w:r>
            <w:r w:rsidRPr="00F75DD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§</w:t>
            </w:r>
            <w:proofErr w:type="gramEnd"/>
            <w:r w:rsidRPr="00F75DD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30-31</w:t>
            </w:r>
            <w:r w:rsidRPr="00F75DD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стр. 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46</w:t>
            </w:r>
            <w:r w:rsidRPr="00F75DD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53</w:t>
            </w:r>
            <w:r w:rsidRPr="00F75DD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Ответить на вопросы 1-4, выполнить задание 1 стр.152.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Pr="00375E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06B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F06FA9" w:rsidP="00375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 повышенной сложности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A06B9" w:rsidRPr="00375E95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0DE5">
              <w:rPr>
                <w:rFonts w:ascii="Times New Roman" w:hAnsi="Times New Roman"/>
                <w:sz w:val="18"/>
                <w:szCs w:val="18"/>
              </w:rPr>
              <w:t>Учебник  Геометрия</w:t>
            </w:r>
            <w:proofErr w:type="gramEnd"/>
            <w:r w:rsidRPr="005F0DE5">
              <w:rPr>
                <w:rFonts w:ascii="Times New Roman" w:hAnsi="Times New Roman"/>
                <w:sz w:val="18"/>
                <w:szCs w:val="18"/>
              </w:rPr>
              <w:t xml:space="preserve"> 10-11 класс. Л.С. </w:t>
            </w:r>
            <w:proofErr w:type="spellStart"/>
            <w:r w:rsidRPr="005F0DE5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5F0DE5">
              <w:rPr>
                <w:rFonts w:ascii="Times New Roman" w:hAnsi="Times New Roman"/>
                <w:sz w:val="18"/>
                <w:szCs w:val="18"/>
              </w:rPr>
              <w:t>. М. Просвещение. 2014 с.255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ЕГЭ выборочно решить 4 задачи на площади и объёмы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фигур.Б+П</w:t>
            </w:r>
            <w:proofErr w:type="spellEnd"/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3. 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97DD7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РР. Лингвистический анализ текста (подготовка к ЕГЭ)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97DD7" w:rsidRPr="00503645" w:rsidRDefault="00E97DD7" w:rsidP="00E97DD7">
            <w:pPr>
              <w:pStyle w:val="dash041e005f0441005f043d005f043e005f0432005f043d005f043e005f0439005f0020005f0442005f0435005f043a005f0441005f0442005f00202"/>
              <w:spacing w:after="0" w:line="240" w:lineRule="auto"/>
              <w:rPr>
                <w:sz w:val="18"/>
                <w:szCs w:val="18"/>
              </w:rPr>
            </w:pPr>
            <w:r w:rsidRPr="00503645">
              <w:rPr>
                <w:sz w:val="18"/>
                <w:szCs w:val="18"/>
              </w:rPr>
              <w:t>«Русский язык и литература. Русский язык». 10-11 классы: учеб</w:t>
            </w:r>
            <w:proofErr w:type="gramStart"/>
            <w:r w:rsidRPr="00503645">
              <w:rPr>
                <w:sz w:val="18"/>
                <w:szCs w:val="18"/>
              </w:rPr>
              <w:t>. для</w:t>
            </w:r>
            <w:proofErr w:type="gramEnd"/>
            <w:r w:rsidRPr="00503645">
              <w:rPr>
                <w:sz w:val="18"/>
                <w:szCs w:val="18"/>
              </w:rPr>
              <w:t xml:space="preserve"> </w:t>
            </w:r>
            <w:proofErr w:type="spellStart"/>
            <w:r w:rsidRPr="00503645">
              <w:rPr>
                <w:sz w:val="18"/>
                <w:szCs w:val="18"/>
              </w:rPr>
              <w:t>общеобразоват</w:t>
            </w:r>
            <w:proofErr w:type="spellEnd"/>
            <w:r w:rsidRPr="00503645">
              <w:rPr>
                <w:sz w:val="18"/>
                <w:szCs w:val="18"/>
              </w:rPr>
              <w:t xml:space="preserve">. организаций: базовый уровень /А.И. Власенков, </w:t>
            </w:r>
            <w:proofErr w:type="spellStart"/>
            <w:r w:rsidRPr="00503645">
              <w:rPr>
                <w:sz w:val="18"/>
                <w:szCs w:val="18"/>
              </w:rPr>
              <w:t>Л.М.Рыбченкова</w:t>
            </w:r>
            <w:proofErr w:type="spellEnd"/>
            <w:r w:rsidRPr="00503645">
              <w:rPr>
                <w:sz w:val="18"/>
                <w:szCs w:val="18"/>
              </w:rPr>
              <w:t>.- М.: Просвещение, 2014.-287с.</w:t>
            </w:r>
          </w:p>
          <w:p w:rsidR="009572CA" w:rsidRPr="009B6A37" w:rsidRDefault="009D51F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FE59D3" w:rsidRPr="009B6A37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https://onlinetestpad.com/ru/test/18891-ege-po-russkomu-yazyku-demonstracionnyj-variant</w:t>
              </w:r>
            </w:hyperlink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FE59D3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Пройти тест ЕГЭ в новом формате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4.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A06B9" w:rsidRDefault="009572CA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06B9" w:rsidRPr="00395F4D">
              <w:rPr>
                <w:rFonts w:ascii="Times New Roman" w:hAnsi="Times New Roman"/>
                <w:sz w:val="18"/>
                <w:szCs w:val="18"/>
              </w:rPr>
              <w:t>Прыжок в высоту на результат</w:t>
            </w:r>
          </w:p>
          <w:p w:rsidR="009572CA" w:rsidRPr="00375E95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5F4D">
              <w:rPr>
                <w:rFonts w:ascii="Times New Roman" w:hAnsi="Times New Roman"/>
                <w:sz w:val="18"/>
                <w:szCs w:val="18"/>
              </w:rPr>
              <w:t>Выполнение нормативов по разделу программы (прыжок в длину с места; челночный бег 4х9м)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A06B9" w:rsidRPr="00114E51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311E5">
              <w:rPr>
                <w:rFonts w:ascii="Times New Roman" w:hAnsi="Times New Roman"/>
                <w:sz w:val="18"/>
                <w:szCs w:val="18"/>
                <w:lang w:val="en-US"/>
              </w:rPr>
              <w:t>moodle.yspu.org›mod</w:t>
            </w:r>
            <w:proofErr w:type="spellEnd"/>
            <w:r w:rsidRPr="007311E5">
              <w:rPr>
                <w:rFonts w:ascii="Times New Roman" w:hAnsi="Times New Roman"/>
                <w:sz w:val="18"/>
                <w:szCs w:val="18"/>
                <w:lang w:val="en-US"/>
              </w:rPr>
              <w:t>/book/tool/print/</w:t>
            </w:r>
            <w:proofErr w:type="spellStart"/>
            <w:r w:rsidRPr="007311E5">
              <w:rPr>
                <w:rFonts w:ascii="Times New Roman" w:hAnsi="Times New Roman"/>
                <w:sz w:val="18"/>
                <w:szCs w:val="18"/>
                <w:lang w:val="en-US"/>
              </w:rPr>
              <w:t>index.php</w:t>
            </w:r>
            <w:proofErr w:type="spellEnd"/>
            <w:r w:rsidRPr="007311E5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</w:p>
          <w:p w:rsidR="00EA06B9" w:rsidRPr="00114E51" w:rsidRDefault="009D51F5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3" w:tgtFrame="_blank" w:history="1">
              <w:r w:rsidR="00EA06B9" w:rsidRPr="00114E51">
                <w:rPr>
                  <w:rStyle w:val="a4"/>
                  <w:rFonts w:ascii="Times New Roman" w:hAnsi="Times New Roman"/>
                  <w:b/>
                  <w:bCs/>
                  <w:sz w:val="18"/>
                  <w:szCs w:val="18"/>
                  <w:lang w:val="en-US"/>
                </w:rPr>
                <w:t>tutknow.ru</w:t>
              </w:r>
            </w:hyperlink>
            <w:r w:rsidR="00EA06B9" w:rsidRPr="00114E51">
              <w:rPr>
                <w:rFonts w:ascii="Times New Roman" w:hAnsi="Times New Roman"/>
                <w:sz w:val="18"/>
                <w:szCs w:val="18"/>
                <w:lang w:val="en-US"/>
              </w:rPr>
              <w:t>›</w:t>
            </w:r>
            <w:hyperlink r:id="rId14" w:tgtFrame="_blank" w:history="1">
              <w:r w:rsidR="00EA06B9" w:rsidRPr="00114E5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…8657-chelnochnyy-beg…vypolneniya.htm</w:t>
              </w:r>
            </w:hyperlink>
          </w:p>
          <w:p w:rsidR="009572CA" w:rsidRPr="00EA06B9" w:rsidRDefault="00EA06B9" w:rsidP="00EA06B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FB.ru›article</w:t>
            </w:r>
            <w:proofErr w:type="spellEnd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  <w:proofErr w:type="spellStart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tehnika</w:t>
            </w:r>
            <w:proofErr w:type="spellEnd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…v-</w:t>
            </w:r>
            <w:proofErr w:type="spellStart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dlinu</w:t>
            </w:r>
            <w:proofErr w:type="spellEnd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-s-</w:t>
            </w:r>
            <w:proofErr w:type="spellStart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mesta</w:t>
            </w:r>
            <w:proofErr w:type="spellEnd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kak</w:t>
            </w:r>
            <w:proofErr w:type="spellEnd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…s-</w:t>
            </w:r>
            <w:proofErr w:type="spellStart"/>
            <w:r w:rsidRPr="00395F4D">
              <w:rPr>
                <w:rFonts w:ascii="Times New Roman" w:hAnsi="Times New Roman"/>
                <w:sz w:val="18"/>
                <w:szCs w:val="18"/>
                <w:lang w:val="en-US"/>
              </w:rPr>
              <w:t>mesta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комплекс №3</w:t>
            </w:r>
          </w:p>
        </w:tc>
      </w:tr>
      <w:tr w:rsidR="009572CA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97DD7" w:rsidRDefault="00E97DD7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темы </w:t>
            </w:r>
          </w:p>
          <w:p w:rsidR="009572CA" w:rsidRPr="00375E95" w:rsidRDefault="00E97DD7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«Серебряный век русской поэзии»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97DD7" w:rsidRPr="00503645" w:rsidRDefault="00E97DD7" w:rsidP="00E97D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645">
              <w:rPr>
                <w:rFonts w:ascii="Times New Roman" w:hAnsi="Times New Roman"/>
                <w:sz w:val="18"/>
                <w:szCs w:val="18"/>
              </w:rPr>
              <w:t xml:space="preserve">«Литература»: учебник для 11класса общеобразовательных </w:t>
            </w:r>
            <w:proofErr w:type="gramStart"/>
            <w:r w:rsidRPr="00503645">
              <w:rPr>
                <w:rFonts w:ascii="Times New Roman" w:hAnsi="Times New Roman"/>
                <w:sz w:val="18"/>
                <w:szCs w:val="18"/>
              </w:rPr>
              <w:t>учреждений .</w:t>
            </w:r>
            <w:proofErr w:type="gramEnd"/>
            <w:r w:rsidRPr="00503645">
              <w:rPr>
                <w:rFonts w:ascii="Times New Roman" w:hAnsi="Times New Roman"/>
                <w:sz w:val="18"/>
                <w:szCs w:val="18"/>
              </w:rPr>
              <w:t xml:space="preserve"> Базовый уровень: в</w:t>
            </w:r>
            <w:r w:rsidRPr="00503645">
              <w:rPr>
                <w:b/>
                <w:bCs/>
                <w:sz w:val="18"/>
                <w:szCs w:val="18"/>
              </w:rPr>
              <w:t xml:space="preserve"> </w:t>
            </w:r>
            <w:r w:rsidRPr="00503645">
              <w:rPr>
                <w:rFonts w:ascii="Times New Roman" w:hAnsi="Times New Roman"/>
                <w:sz w:val="18"/>
                <w:szCs w:val="18"/>
              </w:rPr>
              <w:t xml:space="preserve">2 ч. С. А. Зинин, В. А. </w:t>
            </w:r>
            <w:proofErr w:type="spellStart"/>
            <w:r w:rsidRPr="00503645">
              <w:rPr>
                <w:rFonts w:ascii="Times New Roman" w:hAnsi="Times New Roman"/>
                <w:sz w:val="18"/>
                <w:szCs w:val="18"/>
              </w:rPr>
              <w:t>Чалмаев</w:t>
            </w:r>
            <w:proofErr w:type="spellEnd"/>
            <w:r w:rsidRPr="00503645">
              <w:rPr>
                <w:rFonts w:ascii="Times New Roman" w:hAnsi="Times New Roman"/>
                <w:sz w:val="18"/>
                <w:szCs w:val="18"/>
              </w:rPr>
              <w:t xml:space="preserve">.  - М.: ООО «Русское слово-учебник», </w:t>
            </w:r>
            <w:proofErr w:type="gramStart"/>
            <w:r w:rsidRPr="00503645">
              <w:rPr>
                <w:rFonts w:ascii="Times New Roman" w:hAnsi="Times New Roman"/>
                <w:sz w:val="18"/>
                <w:szCs w:val="18"/>
              </w:rPr>
              <w:t>2014.-</w:t>
            </w:r>
            <w:proofErr w:type="gramEnd"/>
            <w:r w:rsidRPr="00503645">
              <w:rPr>
                <w:rFonts w:ascii="Times New Roman" w:hAnsi="Times New Roman"/>
                <w:sz w:val="18"/>
                <w:szCs w:val="18"/>
              </w:rPr>
              <w:t xml:space="preserve"> Ч.1-432с., Ч.2-480с.:ил.-(Инновационная школа)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B6A37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456, письменно ответить на вопрос 4</w:t>
            </w:r>
          </w:p>
        </w:tc>
      </w:tr>
      <w:tr w:rsidR="009572CA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6.Биология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«Селекция», «Экология»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3E58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: Л.Н. Сухорукова, В.С. Кучменко, Т.В. Иванова – Биология 10-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11 ,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Просвещение – 2014 п.32-34, 51-53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п.32-34, 51-53 повторить, ответить на вопросы в конце параграфа</w:t>
            </w:r>
          </w:p>
        </w:tc>
      </w:tr>
      <w:tr w:rsidR="009572CA" w:rsidRPr="00375E95" w:rsidTr="00375E95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t>7.</w:t>
            </w: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Иностранный язык (английский)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9D51F5" w:rsidRPr="00F929E3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 тестов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формате ЕГЭ.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9D51F5" w:rsidRPr="009D51F5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1F5">
              <w:rPr>
                <w:rFonts w:ascii="Times New Roman" w:hAnsi="Times New Roman"/>
                <w:sz w:val="18"/>
                <w:szCs w:val="18"/>
              </w:rPr>
              <w:t xml:space="preserve">Учебник   </w:t>
            </w:r>
            <w:proofErr w:type="gramStart"/>
            <w:r w:rsidRPr="009D51F5">
              <w:rPr>
                <w:rFonts w:ascii="Times New Roman" w:hAnsi="Times New Roman"/>
                <w:sz w:val="18"/>
                <w:szCs w:val="18"/>
              </w:rPr>
              <w:t>Английский  язык</w:t>
            </w:r>
            <w:proofErr w:type="gram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 11 класс</w:t>
            </w:r>
          </w:p>
          <w:p w:rsidR="009572CA" w:rsidRPr="00375E95" w:rsidRDefault="009D51F5" w:rsidP="009D51F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D51F5">
              <w:rPr>
                <w:rFonts w:ascii="Times New Roman" w:hAnsi="Times New Roman"/>
                <w:sz w:val="18"/>
                <w:szCs w:val="18"/>
              </w:rPr>
              <w:t xml:space="preserve">Учебник для </w:t>
            </w:r>
            <w:proofErr w:type="gramStart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общеобразовательных  </w:t>
            </w:r>
            <w:r w:rsidRPr="009D51F5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</w:t>
            </w:r>
            <w:proofErr w:type="gram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с приложении на электронном </w:t>
            </w:r>
            <w:proofErr w:type="spellStart"/>
            <w:r w:rsidRPr="009D51F5">
              <w:rPr>
                <w:rFonts w:ascii="Times New Roman" w:hAnsi="Times New Roman"/>
                <w:sz w:val="18"/>
                <w:szCs w:val="18"/>
              </w:rPr>
              <w:t>носителе.Москва</w:t>
            </w:r>
            <w:proofErr w:type="spellEnd"/>
            <w:r w:rsidRPr="009D51F5">
              <w:rPr>
                <w:rFonts w:ascii="Times New Roman" w:hAnsi="Times New Roman"/>
                <w:sz w:val="18"/>
                <w:szCs w:val="18"/>
              </w:rPr>
              <w:t xml:space="preserve">  Просвещение.2014.179 стр.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9572CA" w:rsidRPr="00375E95" w:rsidRDefault="009D51F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Подготовиться  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Модульному тесту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теме  «Экология</w:t>
            </w:r>
          </w:p>
        </w:tc>
      </w:tr>
      <w:tr w:rsidR="009572CA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9572CA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E95">
              <w:rPr>
                <w:rFonts w:ascii="Times New Roman" w:hAnsi="Times New Roman"/>
                <w:sz w:val="18"/>
                <w:szCs w:val="18"/>
              </w:rPr>
              <w:lastRenderedPageBreak/>
              <w:t>ПТН</w:t>
            </w:r>
          </w:p>
          <w:p w:rsidR="004F7B75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375E95">
              <w:rPr>
                <w:rFonts w:ascii="Times New Roman" w:hAnsi="Times New Roman"/>
                <w:sz w:val="18"/>
                <w:szCs w:val="18"/>
              </w:rPr>
              <w:t xml:space="preserve"> Алгебра и начала математического анализа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F06FA9" w:rsidRDefault="00F06FA9" w:rsidP="00F06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Повторение. Алгебраические выражения. Функции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572CA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0DE5">
              <w:rPr>
                <w:rFonts w:ascii="Times New Roman" w:hAnsi="Times New Roman"/>
                <w:sz w:val="18"/>
                <w:szCs w:val="18"/>
              </w:rPr>
              <w:t>Учебник Алгебра и начала математического анализа 11 класс. С.М. Никольский. М. Просвещение 2014 с.464</w:t>
            </w:r>
          </w:p>
          <w:p w:rsidR="00EA06B9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06B9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Решу ЕГЭ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https</w:t>
            </w:r>
            <w:r w:rsidRPr="009C5859">
              <w:rPr>
                <w:rFonts w:ascii="Times New Roman" w:hAnsi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ege</w:t>
            </w:r>
            <w:proofErr w:type="spellEnd"/>
            <w:r w:rsidRPr="009C585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sdamgia</w:t>
            </w:r>
            <w:proofErr w:type="spellEnd"/>
            <w:r w:rsidRPr="009C585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ЕГЭ вариант 10 №1-7 решать</w:t>
            </w:r>
          </w:p>
        </w:tc>
      </w:tr>
      <w:tr w:rsidR="009572CA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2.Информатика и ИКТ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D51F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Информационное общество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1F5" w:rsidRDefault="009D51F5" w:rsidP="009D5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9A3CE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https://resh.edu.ru/subject/lesson/5495/start/166748/</w:t>
              </w:r>
            </w:hyperlink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D51F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38D5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Информатика</w:t>
            </w:r>
            <w:r w:rsidRPr="003A38D5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Базовый уровень</w:t>
            </w:r>
            <w:proofErr w:type="gramStart"/>
            <w:r w:rsidRPr="003A38D5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учебник</w:t>
            </w:r>
            <w:proofErr w:type="gramEnd"/>
            <w:r w:rsidRPr="003A38D5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 для </w:t>
            </w:r>
            <w:r w:rsidRPr="003A38D5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11</w:t>
            </w:r>
            <w:r w:rsidRPr="003A38D5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A38D5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класса</w:t>
            </w:r>
            <w:r w:rsidRPr="003A38D5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/ И. Г. </w:t>
            </w:r>
            <w:r w:rsidRPr="003A38D5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Семакин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D51F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Учебник, с.82, ответить на вопр</w:t>
            </w:r>
            <w:bookmarkStart w:id="0" w:name="_GoBack"/>
            <w:bookmarkEnd w:id="0"/>
          </w:p>
        </w:tc>
      </w:tr>
      <w:tr w:rsidR="009572CA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3. 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F06FA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повышенной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сложности ,профиль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572CA" w:rsidRDefault="004F7B75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0DE5">
              <w:rPr>
                <w:rFonts w:ascii="Times New Roman" w:hAnsi="Times New Roman"/>
                <w:sz w:val="18"/>
                <w:szCs w:val="18"/>
              </w:rPr>
              <w:t>Учебник  Геометрия</w:t>
            </w:r>
            <w:proofErr w:type="gramEnd"/>
            <w:r w:rsidRPr="005F0DE5">
              <w:rPr>
                <w:rFonts w:ascii="Times New Roman" w:hAnsi="Times New Roman"/>
                <w:sz w:val="18"/>
                <w:szCs w:val="18"/>
              </w:rPr>
              <w:t xml:space="preserve"> 10-11 класс. Л.С. </w:t>
            </w:r>
            <w:proofErr w:type="spellStart"/>
            <w:r w:rsidRPr="005F0DE5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5F0DE5">
              <w:rPr>
                <w:rFonts w:ascii="Times New Roman" w:hAnsi="Times New Roman"/>
                <w:sz w:val="18"/>
                <w:szCs w:val="18"/>
              </w:rPr>
              <w:t>. М. Просвещение. 2014 с.255</w:t>
            </w:r>
          </w:p>
          <w:p w:rsidR="00EA06B9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06B9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Решу ЕГЭ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https</w:t>
            </w:r>
            <w:r w:rsidRPr="009C5859">
              <w:rPr>
                <w:rFonts w:ascii="Times New Roman" w:hAnsi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ege</w:t>
            </w:r>
            <w:proofErr w:type="spellEnd"/>
            <w:r w:rsidRPr="009C585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sdamgia</w:t>
            </w:r>
            <w:proofErr w:type="spellEnd"/>
            <w:r w:rsidRPr="009C585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ЕГЭ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проф.уровень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В10 №13-20 решать</w:t>
            </w:r>
          </w:p>
        </w:tc>
      </w:tr>
      <w:tr w:rsidR="009572CA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4. 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«Закономерности микро- и макроэволюции»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E58"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sz w:val="18"/>
                <w:szCs w:val="18"/>
              </w:rPr>
              <w:t>: Л.Н. Сухорукова, В.С. Кучменко, Т.В. Иванова – Биология 10-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11 ,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Просвещение – 2014 п.32-34, 51-53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п.35-44 повторить, ответить на вопросы в конце параграфа</w:t>
            </w:r>
          </w:p>
        </w:tc>
      </w:tr>
      <w:tr w:rsidR="009572CA" w:rsidRPr="00375E95" w:rsidTr="00375E9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5. Физическая культура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A06B9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60 и 100 метров.</w:t>
            </w:r>
          </w:p>
          <w:p w:rsidR="009572CA" w:rsidRPr="00375E95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чередовании с ходьбой; преодоление элементов полосы препятствий.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A06B9" w:rsidRPr="00EF5426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426">
              <w:rPr>
                <w:rFonts w:ascii="Times New Roman" w:hAnsi="Times New Roman"/>
                <w:sz w:val="18"/>
                <w:szCs w:val="18"/>
              </w:rPr>
              <w:t>Как очень быстро бегать? Тренировка 60 и 100 метров</w:t>
            </w:r>
          </w:p>
          <w:p w:rsidR="00EA06B9" w:rsidRPr="00114E51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EF5426">
              <w:rPr>
                <w:rFonts w:ascii="Times New Roman" w:hAnsi="Times New Roman"/>
                <w:sz w:val="18"/>
                <w:szCs w:val="18"/>
                <w:lang w:val="en-US"/>
              </w:rPr>
              <w:t>youtube.com›watch?v</w:t>
            </w:r>
            <w:proofErr w:type="spellEnd"/>
            <w:r w:rsidRPr="00EF5426">
              <w:rPr>
                <w:rFonts w:ascii="Times New Roman" w:hAnsi="Times New Roman"/>
                <w:sz w:val="18"/>
                <w:szCs w:val="18"/>
                <w:lang w:val="en-US"/>
              </w:rPr>
              <w:t>=</w:t>
            </w:r>
            <w:proofErr w:type="spellStart"/>
            <w:r w:rsidRPr="00EF5426">
              <w:rPr>
                <w:rFonts w:ascii="Times New Roman" w:hAnsi="Times New Roman"/>
                <w:sz w:val="18"/>
                <w:szCs w:val="18"/>
                <w:lang w:val="en-US"/>
              </w:rPr>
              <w:t>pQNoRVM_l_s</w:t>
            </w:r>
            <w:proofErr w:type="spellEnd"/>
          </w:p>
          <w:p w:rsidR="00EA06B9" w:rsidRPr="00114E51" w:rsidRDefault="00EA06B9" w:rsidP="00EA06B9">
            <w:pPr>
              <w:spacing w:after="0" w:line="240" w:lineRule="auto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  <w:r w:rsidRPr="00CE6F0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14E51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HYPERLINK "https://yandex.fr/video/search?text=%D0%BF%D1%80%D0%B5%D0%BE%D0%B4%D0%BE%D0%BB%D0%B5%D0%BD%D0%B8%D0%B5%20%D1%8D%D0%BB%D0%B5%D0%BC%D0%B5%D0%BD%D1%82%D0%BE%D0%B2%20%D0%BF%D0%BE%D0%BB%D0%BE%D1%81%D1%8B%20%D0%BF%D1%80%D0%B5%D0%BF%D1%8F%D1%82%D1%81%D1%82%D0%B2%D0%B8%D0%B9%20%D0%BD%D0%B0%20%D1%83%D1%80%D0%BE%D0%BA%D0%B0%D1%85%20%D1%84%D0%B8%D0%B7%D0%B8%D1%87%D0%B5%D1%81%D0%BA%D0%BE%D0%B9%20%D0%BA%D1%83%D0%BB%D1%8C%D1%82%D1%83%D1%80%D1%8B&amp;path=wizard&amp;parent-reqid=1588771592829119-1113505575101425281600245-production-app-host-vla-web-yp-221&amp;filmId=14468422166495636334" \t "_blank" </w:instrText>
            </w:r>
            <w:r w:rsidRPr="00CE6F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EA06B9" w:rsidRPr="00CE6F0C" w:rsidRDefault="00EA06B9" w:rsidP="00EA06B9">
            <w:pPr>
              <w:spacing w:after="0" w:line="240" w:lineRule="auto"/>
              <w:rPr>
                <w:rStyle w:val="a4"/>
                <w:rFonts w:ascii="Times New Roman" w:hAnsi="Times New Roman"/>
                <w:sz w:val="18"/>
                <w:szCs w:val="18"/>
              </w:rPr>
            </w:pPr>
            <w:r w:rsidRPr="00CE6F0C"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Полоса</w:t>
            </w:r>
            <w:r w:rsidRPr="00CE6F0C">
              <w:rPr>
                <w:rStyle w:val="a4"/>
                <w:rFonts w:ascii="Times New Roman" w:hAnsi="Times New Roman"/>
                <w:sz w:val="18"/>
                <w:szCs w:val="18"/>
              </w:rPr>
              <w:t> </w:t>
            </w:r>
            <w:r w:rsidRPr="00CE6F0C"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препятствий</w:t>
            </w:r>
            <w:r w:rsidRPr="00CE6F0C">
              <w:rPr>
                <w:rStyle w:val="a4"/>
                <w:rFonts w:ascii="Times New Roman" w:hAnsi="Times New Roman"/>
                <w:sz w:val="18"/>
                <w:szCs w:val="18"/>
              </w:rPr>
              <w:t> в спортивном зале.</w:t>
            </w:r>
          </w:p>
          <w:p w:rsidR="00EA06B9" w:rsidRPr="00CE6F0C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F0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EA06B9" w:rsidRDefault="009D51F5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tgtFrame="_blank" w:history="1">
              <w:r w:rsidR="00EA06B9" w:rsidRPr="00CE6F0C">
                <w:rPr>
                  <w:rStyle w:val="a4"/>
                  <w:rFonts w:ascii="Times New Roman" w:hAnsi="Times New Roman"/>
                  <w:sz w:val="18"/>
                  <w:szCs w:val="18"/>
                </w:rPr>
                <w:t>youtube.com</w:t>
              </w:r>
            </w:hyperlink>
          </w:p>
          <w:p w:rsidR="00EA06B9" w:rsidRPr="00CE6F0C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F0C">
              <w:rPr>
                <w:rFonts w:ascii="Times New Roman" w:hAnsi="Times New Roman"/>
                <w:sz w:val="18"/>
                <w:szCs w:val="18"/>
              </w:rPr>
              <w:t xml:space="preserve">Ходьба. Комбинация бега и ходьбы: </w:t>
            </w:r>
            <w:proofErr w:type="spellStart"/>
            <w:r w:rsidRPr="00CE6F0C">
              <w:rPr>
                <w:rFonts w:ascii="Times New Roman" w:hAnsi="Times New Roman"/>
                <w:sz w:val="18"/>
                <w:szCs w:val="18"/>
              </w:rPr>
              <w:t>Калланетика</w:t>
            </w:r>
            <w:proofErr w:type="spellEnd"/>
          </w:p>
          <w:p w:rsidR="00EA06B9" w:rsidRPr="00CE6F0C" w:rsidRDefault="00EA06B9" w:rsidP="00EA0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6F0C">
              <w:rPr>
                <w:rFonts w:ascii="Times New Roman" w:hAnsi="Times New Roman"/>
                <w:sz w:val="18"/>
                <w:szCs w:val="18"/>
              </w:rPr>
              <w:t>callanetica.ru›Книги</w:t>
            </w:r>
            <w:proofErr w:type="spellEnd"/>
            <w:r w:rsidRPr="00CE6F0C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CE6F0C">
              <w:rPr>
                <w:rFonts w:ascii="Times New Roman" w:hAnsi="Times New Roman"/>
                <w:sz w:val="18"/>
                <w:szCs w:val="18"/>
              </w:rPr>
              <w:t>калланетике</w:t>
            </w:r>
            <w:proofErr w:type="spellEnd"/>
            <w:r w:rsidRPr="00CE6F0C">
              <w:rPr>
                <w:rFonts w:ascii="Times New Roman" w:hAnsi="Times New Roman"/>
                <w:sz w:val="18"/>
                <w:szCs w:val="18"/>
              </w:rPr>
              <w:t>›…-</w:t>
            </w:r>
            <w:proofErr w:type="spellStart"/>
            <w:r w:rsidRPr="00CE6F0C">
              <w:rPr>
                <w:rFonts w:ascii="Times New Roman" w:hAnsi="Times New Roman"/>
                <w:sz w:val="18"/>
                <w:szCs w:val="18"/>
              </w:rPr>
              <w:t>komb</w:t>
            </w:r>
            <w:proofErr w:type="spellEnd"/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6619D1" w:rsidRDefault="009572CA" w:rsidP="00375E9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72CA" w:rsidRPr="00375E95" w:rsidRDefault="00EA06B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комплекс №3</w:t>
            </w:r>
          </w:p>
        </w:tc>
      </w:tr>
      <w:tr w:rsidR="009572CA" w:rsidRPr="00375E95" w:rsidTr="00375E95">
        <w:trPr>
          <w:trHeight w:val="45"/>
        </w:trPr>
        <w:tc>
          <w:tcPr>
            <w:tcW w:w="710" w:type="dxa"/>
            <w:vMerge/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5E95">
              <w:rPr>
                <w:rFonts w:ascii="Times New Roman" w:hAnsi="Times New Roman"/>
                <w:sz w:val="18"/>
                <w:szCs w:val="18"/>
                <w:lang w:eastAsia="ru-RU"/>
              </w:rPr>
              <w:t>6.Геометрия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F06FA9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F7B75" w:rsidRPr="00375E95" w:rsidRDefault="004F7B75" w:rsidP="004F7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0DE5">
              <w:rPr>
                <w:rFonts w:ascii="Times New Roman" w:hAnsi="Times New Roman"/>
                <w:sz w:val="18"/>
                <w:szCs w:val="18"/>
              </w:rPr>
              <w:t>Учебник  Геометрия</w:t>
            </w:r>
            <w:proofErr w:type="gramEnd"/>
            <w:r w:rsidRPr="005F0DE5">
              <w:rPr>
                <w:rFonts w:ascii="Times New Roman" w:hAnsi="Times New Roman"/>
                <w:sz w:val="18"/>
                <w:szCs w:val="18"/>
              </w:rPr>
              <w:t xml:space="preserve"> 10-11 класс. Л.С. </w:t>
            </w:r>
            <w:proofErr w:type="spellStart"/>
            <w:r w:rsidRPr="005F0DE5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5F0DE5">
              <w:rPr>
                <w:rFonts w:ascii="Times New Roman" w:hAnsi="Times New Roman"/>
                <w:sz w:val="18"/>
                <w:szCs w:val="18"/>
              </w:rPr>
              <w:t>. М. Просвещение. 2014 с.255</w:t>
            </w:r>
          </w:p>
          <w:p w:rsidR="009572CA" w:rsidRPr="00375E95" w:rsidRDefault="009572CA" w:rsidP="00375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572CA" w:rsidRPr="00375E95" w:rsidRDefault="004F7B75" w:rsidP="00375E9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F7B75">
              <w:rPr>
                <w:rFonts w:ascii="Times New Roman" w:hAnsi="Times New Roman"/>
                <w:color w:val="000000"/>
                <w:sz w:val="18"/>
                <w:szCs w:val="18"/>
              </w:rPr>
              <w:t>П+Б ЕГЭ вариант 20 решать</w:t>
            </w:r>
          </w:p>
        </w:tc>
      </w:tr>
    </w:tbl>
    <w:p w:rsidR="009572CA" w:rsidRPr="001E4C30" w:rsidRDefault="009572CA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572CA" w:rsidRPr="001E4C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017F"/>
    <w:rsid w:val="00022F5D"/>
    <w:rsid w:val="00044AD1"/>
    <w:rsid w:val="00076EB7"/>
    <w:rsid w:val="00156872"/>
    <w:rsid w:val="0016586F"/>
    <w:rsid w:val="001E4C30"/>
    <w:rsid w:val="00264550"/>
    <w:rsid w:val="00265A4F"/>
    <w:rsid w:val="00375E95"/>
    <w:rsid w:val="003B0A30"/>
    <w:rsid w:val="003B114C"/>
    <w:rsid w:val="003E6AA1"/>
    <w:rsid w:val="004F7537"/>
    <w:rsid w:val="004F7B75"/>
    <w:rsid w:val="00514944"/>
    <w:rsid w:val="005F52FF"/>
    <w:rsid w:val="00611D4E"/>
    <w:rsid w:val="00623941"/>
    <w:rsid w:val="00631991"/>
    <w:rsid w:val="00654702"/>
    <w:rsid w:val="006619D1"/>
    <w:rsid w:val="006D7E13"/>
    <w:rsid w:val="00740C49"/>
    <w:rsid w:val="0078320A"/>
    <w:rsid w:val="007934B7"/>
    <w:rsid w:val="0079720A"/>
    <w:rsid w:val="00834732"/>
    <w:rsid w:val="008629EC"/>
    <w:rsid w:val="00934222"/>
    <w:rsid w:val="009572CA"/>
    <w:rsid w:val="009A25F5"/>
    <w:rsid w:val="009B65F9"/>
    <w:rsid w:val="009B6A37"/>
    <w:rsid w:val="009D51F5"/>
    <w:rsid w:val="00A23571"/>
    <w:rsid w:val="00A6160B"/>
    <w:rsid w:val="00A81016"/>
    <w:rsid w:val="00A974A3"/>
    <w:rsid w:val="00AC1749"/>
    <w:rsid w:val="00B82F5D"/>
    <w:rsid w:val="00C736FE"/>
    <w:rsid w:val="00CA7D75"/>
    <w:rsid w:val="00CF547C"/>
    <w:rsid w:val="00D30C55"/>
    <w:rsid w:val="00D937BF"/>
    <w:rsid w:val="00D949FC"/>
    <w:rsid w:val="00DB0839"/>
    <w:rsid w:val="00E331E1"/>
    <w:rsid w:val="00E93689"/>
    <w:rsid w:val="00E97DD7"/>
    <w:rsid w:val="00EA06B9"/>
    <w:rsid w:val="00EA09A7"/>
    <w:rsid w:val="00F06FA9"/>
    <w:rsid w:val="00F743B1"/>
    <w:rsid w:val="00F95358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E6C611-F498-4BF7-8A0D-15C3F7E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619D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E97DD7"/>
    <w:pPr>
      <w:spacing w:after="120" w:line="480" w:lineRule="atLeas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16900-8-11-klassy-russkij-yazyk-orfografiya" TargetMode="External"/><Relationship Id="rId13" Type="http://schemas.openxmlformats.org/officeDocument/2006/relationships/hyperlink" Target="https://yandex.fr/turbo?text=https%3A%2F%2Ftutknow.ru%2Fbodyfitness%2F8657-chelnochnyy-beg-osobennosti-vypolneniy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65143-postanovka-udareniya-ege-zadanie-4" TargetMode="External"/><Relationship Id="rId12" Type="http://schemas.openxmlformats.org/officeDocument/2006/relationships/hyperlink" Target="https://onlinetestpad.com/ru/test/18891-ege-po-russkomu-yazyku-demonstracionnyj-varia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CNxPmbZdFCg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6934-orfoepiya-normy-udareniya-i-proiznosheniya-i" TargetMode="External"/><Relationship Id="rId11" Type="http://schemas.openxmlformats.org/officeDocument/2006/relationships/hyperlink" Target="https://onlinetestpad.com/ru/testview/185993-periodicheskij-zakon-i-stroenie-atoma-khimicheskaya-svyaz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5495/start/166748/" TargetMode="External"/><Relationship Id="rId10" Type="http://schemas.openxmlformats.org/officeDocument/2006/relationships/hyperlink" Target="https://onlinetestpad.com/ru/test/69501-ege-zadanie-14-variant-1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onlinetestpad.com/ru/test/16939-morfologicheskie-normy-ii" TargetMode="External"/><Relationship Id="rId14" Type="http://schemas.openxmlformats.org/officeDocument/2006/relationships/hyperlink" Target="https://yandex.fr/turbo?text=https%3A%2F%2Ftutknow.ru%2Fbodyfitness%2F8657-chelnochnyy-beg-osobennosti-vypolnen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2020-04-10T19:41:00Z</dcterms:created>
  <dcterms:modified xsi:type="dcterms:W3CDTF">2020-05-08T12:14:00Z</dcterms:modified>
</cp:coreProperties>
</file>